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9BCE" w14:textId="00A5A62B" w:rsidR="00AC00F6" w:rsidRPr="00AC00F6" w:rsidRDefault="0079390C" w:rsidP="00AC00F6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Hlk168304763"/>
      <w:r w:rsidRPr="0079390C">
        <w:rPr>
          <w:rFonts w:ascii="Times New Roman" w:hAnsi="Times New Roman" w:hint="eastAsia"/>
          <w:b/>
          <w:bCs/>
          <w:sz w:val="30"/>
          <w:szCs w:val="30"/>
        </w:rPr>
        <w:t>药物临床试验结束申请表</w:t>
      </w:r>
    </w:p>
    <w:tbl>
      <w:tblPr>
        <w:tblpPr w:leftFromText="180" w:rightFromText="180" w:vertAnchor="text" w:horzAnchor="page" w:tblpX="1845" w:tblpY="1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12"/>
        <w:gridCol w:w="1473"/>
        <w:gridCol w:w="2789"/>
      </w:tblGrid>
      <w:tr w:rsidR="0079390C" w:rsidRPr="0079390C" w14:paraId="1A129F52" w14:textId="77777777" w:rsidTr="00B44EFC">
        <w:trPr>
          <w:trHeight w:val="841"/>
        </w:trPr>
        <w:tc>
          <w:tcPr>
            <w:tcW w:w="1620" w:type="dxa"/>
            <w:vAlign w:val="center"/>
          </w:tcPr>
          <w:p w14:paraId="2CEC81CF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974" w:type="dxa"/>
            <w:gridSpan w:val="3"/>
          </w:tcPr>
          <w:p w14:paraId="083CA856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096A339B" w14:textId="77777777" w:rsidTr="002A7D8A">
        <w:tc>
          <w:tcPr>
            <w:tcW w:w="1620" w:type="dxa"/>
            <w:vAlign w:val="center"/>
          </w:tcPr>
          <w:p w14:paraId="5776C97B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机构项目编号</w:t>
            </w:r>
          </w:p>
        </w:tc>
        <w:tc>
          <w:tcPr>
            <w:tcW w:w="2712" w:type="dxa"/>
          </w:tcPr>
          <w:p w14:paraId="031C5279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  <w:tc>
          <w:tcPr>
            <w:tcW w:w="1473" w:type="dxa"/>
          </w:tcPr>
          <w:p w14:paraId="709496D0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方案编号</w:t>
            </w:r>
          </w:p>
        </w:tc>
        <w:tc>
          <w:tcPr>
            <w:tcW w:w="2789" w:type="dxa"/>
          </w:tcPr>
          <w:p w14:paraId="0F6AA5E0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0C6C10A3" w14:textId="77777777" w:rsidTr="002A7D8A">
        <w:tc>
          <w:tcPr>
            <w:tcW w:w="1620" w:type="dxa"/>
            <w:vAlign w:val="center"/>
          </w:tcPr>
          <w:p w14:paraId="4A4A81BF" w14:textId="77777777" w:rsidR="0079390C" w:rsidRPr="0079390C" w:rsidRDefault="0079390C" w:rsidP="0079390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79390C">
              <w:rPr>
                <w:rFonts w:ascii="Times New Roman" w:hAnsi="Times New Roman"/>
                <w:szCs w:val="21"/>
              </w:rPr>
              <w:t>CFDA</w:t>
            </w:r>
            <w:r w:rsidRPr="0079390C">
              <w:rPr>
                <w:rFonts w:ascii="Times New Roman" w:hint="eastAsia"/>
                <w:szCs w:val="21"/>
              </w:rPr>
              <w:t>批件号</w:t>
            </w:r>
          </w:p>
        </w:tc>
        <w:tc>
          <w:tcPr>
            <w:tcW w:w="2712" w:type="dxa"/>
          </w:tcPr>
          <w:p w14:paraId="27605E52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  <w:tc>
          <w:tcPr>
            <w:tcW w:w="1473" w:type="dxa"/>
          </w:tcPr>
          <w:p w14:paraId="370F32C7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注册分类</w:t>
            </w:r>
          </w:p>
        </w:tc>
        <w:tc>
          <w:tcPr>
            <w:tcW w:w="2789" w:type="dxa"/>
          </w:tcPr>
          <w:p w14:paraId="5D1BBE9A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611019EF" w14:textId="77777777" w:rsidTr="002A7D8A">
        <w:tc>
          <w:tcPr>
            <w:tcW w:w="1620" w:type="dxa"/>
            <w:vAlign w:val="center"/>
          </w:tcPr>
          <w:p w14:paraId="28C6E5E7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试验类型</w:t>
            </w:r>
          </w:p>
        </w:tc>
        <w:tc>
          <w:tcPr>
            <w:tcW w:w="6974" w:type="dxa"/>
            <w:gridSpan w:val="3"/>
          </w:tcPr>
          <w:p w14:paraId="716E9A98" w14:textId="77777777" w:rsidR="0079390C" w:rsidRPr="0079390C" w:rsidRDefault="0079390C" w:rsidP="0079390C">
            <w:pPr>
              <w:rPr>
                <w:rFonts w:ascii="宋体"/>
              </w:rPr>
            </w:pPr>
            <w:r w:rsidRPr="0079390C">
              <w:rPr>
                <w:rFonts w:ascii="宋体" w:hAnsi="宋体" w:hint="eastAsia"/>
              </w:rPr>
              <w:t>□</w:t>
            </w:r>
            <w:r w:rsidRPr="0079390C">
              <w:rPr>
                <w:rFonts w:ascii="宋体" w:hAnsi="宋体" w:cs="宋体" w:hint="eastAsia"/>
              </w:rPr>
              <w:t>Ⅰ</w:t>
            </w:r>
            <w:r w:rsidRPr="0079390C">
              <w:rPr>
                <w:rFonts w:ascii="宋体" w:hAnsi="宋体" w:hint="eastAsia"/>
              </w:rPr>
              <w:t>期</w:t>
            </w:r>
            <w:r w:rsidRPr="0079390C">
              <w:rPr>
                <w:rFonts w:ascii="宋体" w:hAnsi="宋体"/>
              </w:rPr>
              <w:t xml:space="preserve">  </w:t>
            </w:r>
            <w:r w:rsidRPr="0079390C">
              <w:rPr>
                <w:rFonts w:ascii="宋体" w:hAnsi="宋体" w:hint="eastAsia"/>
              </w:rPr>
              <w:t>□</w:t>
            </w:r>
            <w:r w:rsidRPr="0079390C">
              <w:rPr>
                <w:rFonts w:ascii="宋体" w:hAnsi="宋体" w:cs="宋体" w:hint="eastAsia"/>
              </w:rPr>
              <w:t>Ⅱ</w:t>
            </w:r>
            <w:r w:rsidRPr="0079390C">
              <w:rPr>
                <w:rFonts w:ascii="宋体" w:hAnsi="宋体" w:hint="eastAsia"/>
              </w:rPr>
              <w:t>期</w:t>
            </w:r>
            <w:r w:rsidRPr="0079390C">
              <w:rPr>
                <w:rFonts w:ascii="宋体" w:hAnsi="宋体"/>
              </w:rPr>
              <w:t xml:space="preserve">  </w:t>
            </w:r>
            <w:r w:rsidRPr="0079390C">
              <w:rPr>
                <w:rFonts w:ascii="宋体" w:hAnsi="宋体" w:hint="eastAsia"/>
              </w:rPr>
              <w:t>□</w:t>
            </w:r>
            <w:r w:rsidRPr="0079390C">
              <w:rPr>
                <w:rFonts w:ascii="宋体" w:hAnsi="宋体" w:cs="宋体" w:hint="eastAsia"/>
              </w:rPr>
              <w:t>Ⅲ</w:t>
            </w:r>
            <w:r w:rsidRPr="0079390C">
              <w:rPr>
                <w:rFonts w:ascii="宋体" w:hAnsi="宋体" w:hint="eastAsia"/>
              </w:rPr>
              <w:t>期</w:t>
            </w:r>
            <w:r w:rsidRPr="0079390C">
              <w:rPr>
                <w:rFonts w:ascii="宋体" w:hAnsi="宋体"/>
              </w:rPr>
              <w:t xml:space="preserve">  </w:t>
            </w:r>
            <w:r w:rsidRPr="0079390C">
              <w:rPr>
                <w:rFonts w:ascii="宋体" w:hAnsi="宋体" w:hint="eastAsia"/>
              </w:rPr>
              <w:t>□</w:t>
            </w:r>
            <w:r w:rsidRPr="0079390C">
              <w:rPr>
                <w:rFonts w:ascii="宋体" w:hAnsi="宋体" w:cs="宋体" w:hint="eastAsia"/>
              </w:rPr>
              <w:t>Ⅳ</w:t>
            </w:r>
            <w:r w:rsidRPr="0079390C">
              <w:rPr>
                <w:rFonts w:ascii="宋体" w:hAnsi="宋体" w:hint="eastAsia"/>
              </w:rPr>
              <w:t>期</w:t>
            </w:r>
            <w:r w:rsidRPr="0079390C">
              <w:rPr>
                <w:rFonts w:ascii="宋体" w:hAnsi="宋体"/>
              </w:rPr>
              <w:t xml:space="preserve">  </w:t>
            </w:r>
            <w:r w:rsidRPr="0079390C">
              <w:rPr>
                <w:rFonts w:ascii="宋体" w:hAnsi="宋体" w:hint="eastAsia"/>
              </w:rPr>
              <w:t>□生物等效性试验</w:t>
            </w:r>
            <w:r w:rsidRPr="0079390C">
              <w:rPr>
                <w:rFonts w:ascii="宋体" w:hAnsi="宋体"/>
              </w:rPr>
              <w:t xml:space="preserve"> </w:t>
            </w:r>
          </w:p>
          <w:p w14:paraId="3B2DA497" w14:textId="77777777" w:rsidR="0079390C" w:rsidRPr="0079390C" w:rsidRDefault="0079390C" w:rsidP="0079390C">
            <w:pPr>
              <w:spacing w:line="360" w:lineRule="auto"/>
              <w:rPr>
                <w:szCs w:val="21"/>
                <w:u w:val="single"/>
              </w:rPr>
            </w:pPr>
            <w:r w:rsidRPr="0079390C">
              <w:rPr>
                <w:rFonts w:ascii="宋体" w:hAnsi="宋体" w:hint="eastAsia"/>
              </w:rPr>
              <w:t>□研究者或学术机构发起的临床试验</w:t>
            </w:r>
            <w:r w:rsidRPr="0079390C">
              <w:rPr>
                <w:rFonts w:ascii="宋体" w:hAnsi="宋体"/>
              </w:rPr>
              <w:t xml:space="preserve">  </w:t>
            </w:r>
            <w:r w:rsidRPr="0079390C">
              <w:rPr>
                <w:rFonts w:ascii="宋体" w:hAnsi="宋体" w:hint="eastAsia"/>
              </w:rPr>
              <w:t>□其他</w:t>
            </w:r>
            <w:r w:rsidRPr="0079390C">
              <w:rPr>
                <w:rFonts w:ascii="宋体" w:hAnsi="宋体"/>
              </w:rPr>
              <w:t>___________</w:t>
            </w:r>
          </w:p>
        </w:tc>
      </w:tr>
      <w:tr w:rsidR="0079390C" w:rsidRPr="0079390C" w14:paraId="1EF13B81" w14:textId="77777777" w:rsidTr="002A7D8A">
        <w:tc>
          <w:tcPr>
            <w:tcW w:w="1620" w:type="dxa"/>
            <w:vAlign w:val="center"/>
          </w:tcPr>
          <w:p w14:paraId="41BFC0F0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专业科室</w:t>
            </w:r>
          </w:p>
        </w:tc>
        <w:tc>
          <w:tcPr>
            <w:tcW w:w="2712" w:type="dxa"/>
          </w:tcPr>
          <w:p w14:paraId="74598C3A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  <w:tc>
          <w:tcPr>
            <w:tcW w:w="1473" w:type="dxa"/>
          </w:tcPr>
          <w:p w14:paraId="2A65937E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789" w:type="dxa"/>
          </w:tcPr>
          <w:p w14:paraId="15D81D85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501BEF14" w14:textId="77777777" w:rsidTr="002A7D8A">
        <w:tc>
          <w:tcPr>
            <w:tcW w:w="1620" w:type="dxa"/>
            <w:vAlign w:val="center"/>
          </w:tcPr>
          <w:p w14:paraId="27848295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专业组联系人</w:t>
            </w:r>
          </w:p>
        </w:tc>
        <w:tc>
          <w:tcPr>
            <w:tcW w:w="2712" w:type="dxa"/>
          </w:tcPr>
          <w:p w14:paraId="219242E1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  <w:tc>
          <w:tcPr>
            <w:tcW w:w="1473" w:type="dxa"/>
          </w:tcPr>
          <w:p w14:paraId="031C86C9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89" w:type="dxa"/>
          </w:tcPr>
          <w:p w14:paraId="786B86B6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4CC21F71" w14:textId="77777777" w:rsidTr="002A7D8A">
        <w:tc>
          <w:tcPr>
            <w:tcW w:w="1620" w:type="dxa"/>
            <w:vAlign w:val="center"/>
          </w:tcPr>
          <w:p w14:paraId="5AAF9F84" w14:textId="77777777" w:rsidR="0079390C" w:rsidRPr="0079390C" w:rsidRDefault="0079390C" w:rsidP="0079390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79390C">
              <w:rPr>
                <w:rFonts w:ascii="Times New Roman" w:hint="eastAsia"/>
                <w:szCs w:val="21"/>
              </w:rPr>
              <w:t>申办者</w:t>
            </w:r>
            <w:r w:rsidRPr="0079390C">
              <w:rPr>
                <w:rFonts w:ascii="Times New Roman" w:hAnsi="Times New Roman"/>
                <w:szCs w:val="21"/>
              </w:rPr>
              <w:t>/CRO</w:t>
            </w:r>
          </w:p>
        </w:tc>
        <w:tc>
          <w:tcPr>
            <w:tcW w:w="6974" w:type="dxa"/>
            <w:gridSpan w:val="3"/>
          </w:tcPr>
          <w:p w14:paraId="1E876F36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1EAC258B" w14:textId="77777777" w:rsidTr="002A7D8A">
        <w:tc>
          <w:tcPr>
            <w:tcW w:w="1620" w:type="dxa"/>
            <w:vAlign w:val="center"/>
          </w:tcPr>
          <w:p w14:paraId="4E3D0E10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申办者联系人</w:t>
            </w:r>
          </w:p>
        </w:tc>
        <w:tc>
          <w:tcPr>
            <w:tcW w:w="2712" w:type="dxa"/>
          </w:tcPr>
          <w:p w14:paraId="175157C1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 w14:paraId="26A035B8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89" w:type="dxa"/>
          </w:tcPr>
          <w:p w14:paraId="6B39ACEE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</w:p>
        </w:tc>
      </w:tr>
      <w:tr w:rsidR="0079390C" w:rsidRPr="0079390C" w14:paraId="12970E60" w14:textId="77777777" w:rsidTr="002A7D8A">
        <w:tc>
          <w:tcPr>
            <w:tcW w:w="1620" w:type="dxa"/>
            <w:vAlign w:val="center"/>
          </w:tcPr>
          <w:p w14:paraId="4D28FB5E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伦理批准</w:t>
            </w:r>
          </w:p>
        </w:tc>
        <w:tc>
          <w:tcPr>
            <w:tcW w:w="2712" w:type="dxa"/>
          </w:tcPr>
          <w:p w14:paraId="384035FE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初次批准日期：</w:t>
            </w:r>
          </w:p>
          <w:p w14:paraId="126419E2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修订日期：</w:t>
            </w:r>
          </w:p>
          <w:p w14:paraId="2541A6F4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□是□否有修改更新</w:t>
            </w:r>
          </w:p>
        </w:tc>
        <w:tc>
          <w:tcPr>
            <w:tcW w:w="1473" w:type="dxa"/>
            <w:vAlign w:val="center"/>
          </w:tcPr>
          <w:p w14:paraId="62AEACCA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试验进度</w:t>
            </w:r>
          </w:p>
        </w:tc>
        <w:tc>
          <w:tcPr>
            <w:tcW w:w="2789" w:type="dxa"/>
          </w:tcPr>
          <w:p w14:paraId="6227AC87" w14:textId="77777777" w:rsidR="0079390C" w:rsidRPr="0079390C" w:rsidRDefault="0079390C" w:rsidP="0079390C">
            <w:pPr>
              <w:spacing w:line="360" w:lineRule="auto"/>
              <w:rPr>
                <w:szCs w:val="21"/>
                <w:u w:val="single"/>
              </w:rPr>
            </w:pPr>
            <w:r w:rsidRPr="0079390C">
              <w:rPr>
                <w:rFonts w:hint="eastAsia"/>
                <w:szCs w:val="21"/>
              </w:rPr>
              <w:t>第一</w:t>
            </w:r>
            <w:proofErr w:type="gramStart"/>
            <w:r w:rsidRPr="0079390C">
              <w:rPr>
                <w:rFonts w:hint="eastAsia"/>
                <w:szCs w:val="21"/>
              </w:rPr>
              <w:t>例入</w:t>
            </w:r>
            <w:proofErr w:type="gramEnd"/>
            <w:r w:rsidRPr="0079390C">
              <w:rPr>
                <w:rFonts w:hint="eastAsia"/>
                <w:szCs w:val="21"/>
              </w:rPr>
              <w:t>组时间：</w:t>
            </w:r>
            <w:r w:rsidRPr="0079390C">
              <w:rPr>
                <w:szCs w:val="21"/>
                <w:u w:val="single"/>
              </w:rPr>
              <w:t xml:space="preserve">       </w:t>
            </w:r>
          </w:p>
          <w:p w14:paraId="2712AD82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随访结束时间：</w:t>
            </w:r>
            <w:r w:rsidRPr="0079390C">
              <w:rPr>
                <w:szCs w:val="21"/>
                <w:u w:val="single"/>
              </w:rPr>
              <w:t xml:space="preserve">         </w:t>
            </w:r>
          </w:p>
        </w:tc>
      </w:tr>
      <w:tr w:rsidR="0079390C" w:rsidRPr="0079390C" w14:paraId="7F6660B5" w14:textId="77777777" w:rsidTr="002A7D8A">
        <w:trPr>
          <w:trHeight w:val="1321"/>
        </w:trPr>
        <w:tc>
          <w:tcPr>
            <w:tcW w:w="1620" w:type="dxa"/>
            <w:vAlign w:val="center"/>
          </w:tcPr>
          <w:p w14:paraId="480F2A8D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入组例数</w:t>
            </w:r>
          </w:p>
        </w:tc>
        <w:tc>
          <w:tcPr>
            <w:tcW w:w="2712" w:type="dxa"/>
          </w:tcPr>
          <w:p w14:paraId="08E04D7A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计划入组：</w:t>
            </w:r>
            <w:r w:rsidRPr="0079390C">
              <w:rPr>
                <w:szCs w:val="21"/>
                <w:u w:val="single"/>
              </w:rPr>
              <w:t xml:space="preserve">       </w:t>
            </w:r>
            <w:r w:rsidRPr="0079390C">
              <w:rPr>
                <w:rFonts w:hint="eastAsia"/>
                <w:szCs w:val="21"/>
              </w:rPr>
              <w:t>例</w:t>
            </w:r>
          </w:p>
          <w:p w14:paraId="2008E42A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实际筛选：</w:t>
            </w:r>
            <w:r w:rsidRPr="0079390C">
              <w:rPr>
                <w:szCs w:val="21"/>
                <w:u w:val="single"/>
              </w:rPr>
              <w:t xml:space="preserve">       </w:t>
            </w:r>
            <w:r w:rsidRPr="0079390C">
              <w:rPr>
                <w:rFonts w:hint="eastAsia"/>
                <w:szCs w:val="21"/>
              </w:rPr>
              <w:t>例</w:t>
            </w:r>
          </w:p>
          <w:p w14:paraId="1025E47F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实际入组：</w:t>
            </w:r>
            <w:r w:rsidRPr="0079390C">
              <w:rPr>
                <w:szCs w:val="21"/>
                <w:u w:val="single"/>
              </w:rPr>
              <w:t xml:space="preserve">       </w:t>
            </w:r>
            <w:r w:rsidRPr="0079390C">
              <w:rPr>
                <w:rFonts w:hint="eastAsia"/>
                <w:szCs w:val="21"/>
              </w:rPr>
              <w:t>例</w:t>
            </w:r>
          </w:p>
        </w:tc>
        <w:tc>
          <w:tcPr>
            <w:tcW w:w="1473" w:type="dxa"/>
            <w:vAlign w:val="center"/>
          </w:tcPr>
          <w:p w14:paraId="18BB8952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完成例数</w:t>
            </w:r>
          </w:p>
        </w:tc>
        <w:tc>
          <w:tcPr>
            <w:tcW w:w="2789" w:type="dxa"/>
          </w:tcPr>
          <w:p w14:paraId="6D8FD691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实际完成：</w:t>
            </w:r>
            <w:r w:rsidRPr="0079390C">
              <w:rPr>
                <w:szCs w:val="21"/>
                <w:u w:val="single"/>
              </w:rPr>
              <w:t xml:space="preserve">           </w:t>
            </w:r>
            <w:r w:rsidRPr="0079390C">
              <w:rPr>
                <w:rFonts w:hint="eastAsia"/>
                <w:szCs w:val="21"/>
              </w:rPr>
              <w:t>例</w:t>
            </w:r>
          </w:p>
          <w:p w14:paraId="42277954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过程中脱落：</w:t>
            </w:r>
            <w:r w:rsidRPr="0079390C">
              <w:rPr>
                <w:szCs w:val="21"/>
                <w:u w:val="single"/>
              </w:rPr>
              <w:t xml:space="preserve">         </w:t>
            </w:r>
            <w:r w:rsidRPr="0079390C">
              <w:rPr>
                <w:rFonts w:hint="eastAsia"/>
                <w:szCs w:val="21"/>
              </w:rPr>
              <w:t>例</w:t>
            </w:r>
          </w:p>
        </w:tc>
      </w:tr>
      <w:tr w:rsidR="0079390C" w:rsidRPr="0079390C" w14:paraId="7951B1B6" w14:textId="77777777" w:rsidTr="002A7D8A">
        <w:tc>
          <w:tcPr>
            <w:tcW w:w="1620" w:type="dxa"/>
            <w:vAlign w:val="center"/>
          </w:tcPr>
          <w:p w14:paraId="1598EDC0" w14:textId="77777777" w:rsidR="0079390C" w:rsidRPr="0079390C" w:rsidRDefault="0079390C" w:rsidP="0079390C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79390C">
              <w:rPr>
                <w:rFonts w:ascii="Times New Roman" w:hAnsi="Times New Roman"/>
                <w:szCs w:val="21"/>
              </w:rPr>
              <w:t>SAE</w:t>
            </w:r>
          </w:p>
        </w:tc>
        <w:tc>
          <w:tcPr>
            <w:tcW w:w="2712" w:type="dxa"/>
          </w:tcPr>
          <w:p w14:paraId="26E5AB1B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□是</w:t>
            </w:r>
            <w:r w:rsidRPr="0079390C">
              <w:rPr>
                <w:szCs w:val="21"/>
              </w:rPr>
              <w:t xml:space="preserve">  </w:t>
            </w:r>
            <w:r w:rsidRPr="0079390C">
              <w:rPr>
                <w:rFonts w:hint="eastAsia"/>
                <w:szCs w:val="21"/>
              </w:rPr>
              <w:t>□否</w:t>
            </w:r>
            <w:r w:rsidRPr="0079390C">
              <w:rPr>
                <w:szCs w:val="21"/>
              </w:rPr>
              <w:t xml:space="preserve"> </w:t>
            </w:r>
            <w:r w:rsidRPr="0079390C">
              <w:rPr>
                <w:rFonts w:hint="eastAsia"/>
                <w:szCs w:val="21"/>
              </w:rPr>
              <w:t>发生</w:t>
            </w:r>
          </w:p>
          <w:p w14:paraId="53E1E1CE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发生例数：</w:t>
            </w:r>
            <w:r w:rsidRPr="0079390C">
              <w:rPr>
                <w:szCs w:val="21"/>
                <w:u w:val="single"/>
              </w:rPr>
              <w:t xml:space="preserve">       </w:t>
            </w:r>
            <w:r w:rsidRPr="0079390C">
              <w:rPr>
                <w:rFonts w:hint="eastAsia"/>
                <w:szCs w:val="21"/>
              </w:rPr>
              <w:t>例</w:t>
            </w:r>
          </w:p>
        </w:tc>
        <w:tc>
          <w:tcPr>
            <w:tcW w:w="1473" w:type="dxa"/>
          </w:tcPr>
          <w:p w14:paraId="1BA0821E" w14:textId="77777777" w:rsidR="0079390C" w:rsidRPr="0079390C" w:rsidRDefault="0079390C" w:rsidP="0079390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79390C">
              <w:rPr>
                <w:rFonts w:ascii="Times New Roman" w:hAnsi="Times New Roman"/>
                <w:szCs w:val="21"/>
              </w:rPr>
              <w:t>SAE</w:t>
            </w:r>
            <w:r w:rsidRPr="0079390C">
              <w:rPr>
                <w:rFonts w:ascii="Times New Roman" w:hint="eastAsia"/>
                <w:szCs w:val="21"/>
              </w:rPr>
              <w:t>处理及报告</w:t>
            </w:r>
          </w:p>
        </w:tc>
        <w:tc>
          <w:tcPr>
            <w:tcW w:w="2789" w:type="dxa"/>
          </w:tcPr>
          <w:p w14:paraId="77AC6A0C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□是</w:t>
            </w:r>
            <w:r w:rsidRPr="0079390C">
              <w:rPr>
                <w:szCs w:val="21"/>
              </w:rPr>
              <w:t xml:space="preserve">  </w:t>
            </w:r>
            <w:r w:rsidRPr="0079390C">
              <w:rPr>
                <w:rFonts w:hint="eastAsia"/>
                <w:szCs w:val="21"/>
              </w:rPr>
              <w:t>□否</w:t>
            </w:r>
            <w:r w:rsidRPr="0079390C">
              <w:rPr>
                <w:szCs w:val="21"/>
              </w:rPr>
              <w:t xml:space="preserve"> </w:t>
            </w:r>
            <w:r w:rsidRPr="0079390C">
              <w:rPr>
                <w:rFonts w:hint="eastAsia"/>
                <w:szCs w:val="21"/>
              </w:rPr>
              <w:t>及时处理</w:t>
            </w:r>
          </w:p>
          <w:p w14:paraId="2C6D548F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□是</w:t>
            </w:r>
            <w:r w:rsidRPr="0079390C">
              <w:rPr>
                <w:szCs w:val="21"/>
              </w:rPr>
              <w:t xml:space="preserve">  </w:t>
            </w:r>
            <w:r w:rsidRPr="0079390C">
              <w:rPr>
                <w:rFonts w:hint="eastAsia"/>
                <w:szCs w:val="21"/>
              </w:rPr>
              <w:t>□否</w:t>
            </w:r>
            <w:r w:rsidRPr="0079390C">
              <w:rPr>
                <w:szCs w:val="21"/>
              </w:rPr>
              <w:t xml:space="preserve"> </w:t>
            </w:r>
            <w:r w:rsidRPr="0079390C">
              <w:rPr>
                <w:rFonts w:hint="eastAsia"/>
                <w:szCs w:val="21"/>
              </w:rPr>
              <w:t>及时上报</w:t>
            </w:r>
          </w:p>
        </w:tc>
      </w:tr>
      <w:tr w:rsidR="0079390C" w:rsidRPr="0079390C" w14:paraId="5206AF8C" w14:textId="77777777" w:rsidTr="002A7D8A">
        <w:tc>
          <w:tcPr>
            <w:tcW w:w="1620" w:type="dxa"/>
            <w:vAlign w:val="center"/>
          </w:tcPr>
          <w:p w14:paraId="4E1B830F" w14:textId="77777777" w:rsidR="0079390C" w:rsidRPr="0079390C" w:rsidRDefault="0079390C" w:rsidP="0079390C">
            <w:pPr>
              <w:spacing w:line="360" w:lineRule="auto"/>
              <w:jc w:val="center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年度报告</w:t>
            </w:r>
          </w:p>
        </w:tc>
        <w:tc>
          <w:tcPr>
            <w:tcW w:w="2712" w:type="dxa"/>
          </w:tcPr>
          <w:p w14:paraId="107FBEAD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□需要提交，超过一年</w:t>
            </w:r>
          </w:p>
          <w:p w14:paraId="0FC2BFBA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□不需提交，未超一年</w:t>
            </w:r>
          </w:p>
        </w:tc>
        <w:tc>
          <w:tcPr>
            <w:tcW w:w="1473" w:type="dxa"/>
          </w:tcPr>
          <w:p w14:paraId="3D4203FC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年度报告提交</w:t>
            </w:r>
          </w:p>
        </w:tc>
        <w:tc>
          <w:tcPr>
            <w:tcW w:w="2789" w:type="dxa"/>
          </w:tcPr>
          <w:p w14:paraId="289FA3FA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□是</w:t>
            </w:r>
            <w:r w:rsidRPr="0079390C">
              <w:rPr>
                <w:szCs w:val="21"/>
              </w:rPr>
              <w:t xml:space="preserve">  </w:t>
            </w:r>
            <w:r w:rsidRPr="0079390C">
              <w:rPr>
                <w:rFonts w:hint="eastAsia"/>
                <w:szCs w:val="21"/>
              </w:rPr>
              <w:t>□否</w:t>
            </w:r>
            <w:r w:rsidRPr="0079390C">
              <w:rPr>
                <w:szCs w:val="21"/>
              </w:rPr>
              <w:t xml:space="preserve"> </w:t>
            </w:r>
            <w:r w:rsidRPr="0079390C">
              <w:rPr>
                <w:rFonts w:hint="eastAsia"/>
                <w:szCs w:val="21"/>
              </w:rPr>
              <w:t>提交</w:t>
            </w:r>
          </w:p>
          <w:p w14:paraId="0F6287F6" w14:textId="77777777" w:rsidR="0079390C" w:rsidRPr="0079390C" w:rsidRDefault="0079390C" w:rsidP="0079390C">
            <w:pPr>
              <w:spacing w:line="360" w:lineRule="auto"/>
              <w:rPr>
                <w:szCs w:val="21"/>
                <w:u w:val="single"/>
              </w:rPr>
            </w:pPr>
            <w:r w:rsidRPr="0079390C">
              <w:rPr>
                <w:rFonts w:hint="eastAsia"/>
                <w:szCs w:val="21"/>
              </w:rPr>
              <w:t>提交时间：</w:t>
            </w:r>
            <w:r w:rsidRPr="0079390C">
              <w:rPr>
                <w:szCs w:val="21"/>
                <w:u w:val="single"/>
              </w:rPr>
              <w:t xml:space="preserve">            </w:t>
            </w:r>
          </w:p>
        </w:tc>
      </w:tr>
      <w:tr w:rsidR="0079390C" w:rsidRPr="0079390C" w14:paraId="107D6C26" w14:textId="77777777" w:rsidTr="002A7D8A">
        <w:tc>
          <w:tcPr>
            <w:tcW w:w="8594" w:type="dxa"/>
            <w:gridSpan w:val="4"/>
          </w:tcPr>
          <w:p w14:paraId="65897D20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专业组申请</w:t>
            </w:r>
            <w:r w:rsidRPr="0079390C">
              <w:rPr>
                <w:szCs w:val="21"/>
              </w:rPr>
              <w:t xml:space="preserve">                                   </w:t>
            </w:r>
            <w:r w:rsidRPr="0079390C">
              <w:rPr>
                <w:rFonts w:hint="eastAsia"/>
                <w:szCs w:val="21"/>
              </w:rPr>
              <w:t>主要研究者签字：</w:t>
            </w:r>
          </w:p>
          <w:p w14:paraId="66922AB6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szCs w:val="21"/>
              </w:rPr>
              <w:t xml:space="preserve">                                             </w:t>
            </w:r>
            <w:r w:rsidRPr="0079390C">
              <w:rPr>
                <w:rFonts w:hint="eastAsia"/>
                <w:szCs w:val="21"/>
              </w:rPr>
              <w:t>年</w:t>
            </w:r>
            <w:r w:rsidRPr="0079390C">
              <w:rPr>
                <w:szCs w:val="21"/>
              </w:rPr>
              <w:t xml:space="preserve">      </w:t>
            </w:r>
            <w:r w:rsidRPr="0079390C">
              <w:rPr>
                <w:rFonts w:hint="eastAsia"/>
                <w:szCs w:val="21"/>
              </w:rPr>
              <w:t>月</w:t>
            </w:r>
            <w:r w:rsidRPr="0079390C">
              <w:rPr>
                <w:szCs w:val="21"/>
              </w:rPr>
              <w:t xml:space="preserve">      </w:t>
            </w:r>
            <w:r w:rsidRPr="0079390C">
              <w:rPr>
                <w:rFonts w:hint="eastAsia"/>
                <w:szCs w:val="21"/>
              </w:rPr>
              <w:t>日</w:t>
            </w:r>
          </w:p>
        </w:tc>
      </w:tr>
      <w:tr w:rsidR="0079390C" w:rsidRPr="0079390C" w14:paraId="3FAD44E7" w14:textId="77777777" w:rsidTr="002A7D8A">
        <w:trPr>
          <w:trHeight w:val="275"/>
        </w:trPr>
        <w:tc>
          <w:tcPr>
            <w:tcW w:w="8594" w:type="dxa"/>
            <w:gridSpan w:val="4"/>
          </w:tcPr>
          <w:p w14:paraId="36AAB417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机构办公室审核意见</w:t>
            </w:r>
          </w:p>
          <w:p w14:paraId="4DCB985E" w14:textId="77777777" w:rsidR="0079390C" w:rsidRPr="0079390C" w:rsidRDefault="0079390C" w:rsidP="0079390C">
            <w:pPr>
              <w:spacing w:line="360" w:lineRule="auto"/>
              <w:ind w:firstLineChars="2300" w:firstLine="4830"/>
              <w:rPr>
                <w:szCs w:val="21"/>
              </w:rPr>
            </w:pPr>
            <w:r w:rsidRPr="0079390C">
              <w:rPr>
                <w:rFonts w:hint="eastAsia"/>
                <w:szCs w:val="21"/>
              </w:rPr>
              <w:t>机构办公室盖章</w:t>
            </w:r>
            <w:r w:rsidRPr="0079390C">
              <w:rPr>
                <w:szCs w:val="21"/>
              </w:rPr>
              <w:t xml:space="preserve">                                        </w:t>
            </w:r>
          </w:p>
          <w:p w14:paraId="16A128F7" w14:textId="77777777" w:rsidR="0079390C" w:rsidRPr="0079390C" w:rsidRDefault="0079390C" w:rsidP="0079390C">
            <w:pPr>
              <w:spacing w:line="360" w:lineRule="auto"/>
              <w:rPr>
                <w:szCs w:val="21"/>
              </w:rPr>
            </w:pPr>
            <w:r w:rsidRPr="0079390C">
              <w:rPr>
                <w:szCs w:val="21"/>
              </w:rPr>
              <w:t xml:space="preserve">                                              </w:t>
            </w:r>
            <w:r w:rsidRPr="0079390C">
              <w:rPr>
                <w:rFonts w:hint="eastAsia"/>
                <w:szCs w:val="21"/>
              </w:rPr>
              <w:t>年</w:t>
            </w:r>
            <w:r w:rsidRPr="0079390C">
              <w:rPr>
                <w:szCs w:val="21"/>
              </w:rPr>
              <w:t xml:space="preserve">      </w:t>
            </w:r>
            <w:r w:rsidRPr="0079390C">
              <w:rPr>
                <w:rFonts w:hint="eastAsia"/>
                <w:szCs w:val="21"/>
              </w:rPr>
              <w:t>月</w:t>
            </w:r>
            <w:r w:rsidRPr="0079390C">
              <w:rPr>
                <w:szCs w:val="21"/>
              </w:rPr>
              <w:t xml:space="preserve">     </w:t>
            </w:r>
            <w:r w:rsidRPr="0079390C">
              <w:rPr>
                <w:rFonts w:hint="eastAsia"/>
                <w:szCs w:val="21"/>
              </w:rPr>
              <w:t>日</w:t>
            </w:r>
          </w:p>
        </w:tc>
      </w:tr>
      <w:bookmarkEnd w:id="0"/>
    </w:tbl>
    <w:p w14:paraId="08ADEB4C" w14:textId="7E9BBA7A" w:rsidR="001C2FEC" w:rsidRPr="00FC58EC" w:rsidRDefault="001C2FEC" w:rsidP="00FC58EC">
      <w:pPr>
        <w:rPr>
          <w:rFonts w:hint="eastAsia"/>
        </w:rPr>
      </w:pPr>
    </w:p>
    <w:sectPr w:rsidR="001C2FEC" w:rsidRPr="00FC58EC" w:rsidSect="00605FED">
      <w:headerReference w:type="default" r:id="rId7"/>
      <w:footerReference w:type="default" r:id="rId8"/>
      <w:pgSz w:w="11906" w:h="16838"/>
      <w:pgMar w:top="2041" w:right="1191" w:bottom="1474" w:left="1531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D15B" w14:textId="77777777" w:rsidR="005328CA" w:rsidRDefault="005328CA" w:rsidP="0011077B">
      <w:r>
        <w:separator/>
      </w:r>
    </w:p>
  </w:endnote>
  <w:endnote w:type="continuationSeparator" w:id="0">
    <w:p w14:paraId="712478AF" w14:textId="77777777" w:rsidR="005328CA" w:rsidRDefault="005328CA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1D8E" w14:textId="4B2AB993" w:rsidR="00A148E1" w:rsidRDefault="00A148E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0A780F6" w14:textId="77777777" w:rsidR="000E0BCD" w:rsidRDefault="000E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28BA5" w14:textId="77777777" w:rsidR="005328CA" w:rsidRDefault="005328CA" w:rsidP="0011077B">
      <w:r>
        <w:separator/>
      </w:r>
    </w:p>
  </w:footnote>
  <w:footnote w:type="continuationSeparator" w:id="0">
    <w:p w14:paraId="1C782DF0" w14:textId="77777777" w:rsidR="005328CA" w:rsidRDefault="005328CA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F0B" w14:textId="665764D0" w:rsidR="001C2FEC" w:rsidRPr="003C6BA0" w:rsidRDefault="003C6BA0" w:rsidP="007B2A76">
    <w:pPr>
      <w:pStyle w:val="a3"/>
      <w:jc w:val="both"/>
    </w:pPr>
    <w:r w:rsidRPr="003C6BA0">
      <w:rPr>
        <w:rFonts w:ascii="Times New Roman" w:hAnsi="Times New Roman" w:hint="eastAsia"/>
        <w:sz w:val="21"/>
        <w:szCs w:val="21"/>
      </w:rPr>
      <w:t>西安高新医院临床试验表格</w:t>
    </w:r>
    <w:r w:rsidRPr="003C6BA0">
      <w:rPr>
        <w:rFonts w:ascii="Times New Roman" w:hAnsi="Times New Roman" w:hint="eastAsia"/>
        <w:sz w:val="21"/>
        <w:szCs w:val="21"/>
      </w:rPr>
      <w:t xml:space="preserve">               </w:t>
    </w:r>
    <w:r w:rsidR="007B2A76">
      <w:rPr>
        <w:rFonts w:ascii="Times New Roman" w:hAnsi="Times New Roman" w:hint="eastAsia"/>
        <w:sz w:val="21"/>
        <w:szCs w:val="21"/>
      </w:rPr>
      <w:t xml:space="preserve">        </w:t>
    </w:r>
    <w:r w:rsidRPr="003C6BA0">
      <w:rPr>
        <w:rFonts w:ascii="Times New Roman" w:hAnsi="Times New Roman" w:hint="eastAsia"/>
        <w:sz w:val="21"/>
        <w:szCs w:val="21"/>
      </w:rPr>
      <w:t xml:space="preserve">  </w:t>
    </w:r>
    <w:r w:rsidRPr="003C6BA0">
      <w:rPr>
        <w:rFonts w:ascii="Times New Roman" w:hAnsi="Times New Roman" w:hint="eastAsia"/>
        <w:sz w:val="21"/>
        <w:szCs w:val="21"/>
      </w:rPr>
      <w:t>版本号</w:t>
    </w:r>
    <w:r w:rsidRPr="003C6BA0">
      <w:rPr>
        <w:rFonts w:ascii="Times New Roman" w:hAnsi="Times New Roman" w:hint="eastAsia"/>
        <w:sz w:val="21"/>
        <w:szCs w:val="21"/>
      </w:rPr>
      <w:t>V4.0</w:t>
    </w:r>
    <w:r w:rsidRPr="003C6BA0">
      <w:rPr>
        <w:rFonts w:ascii="Times New Roman" w:hAnsi="Times New Roman" w:hint="eastAsia"/>
        <w:sz w:val="21"/>
        <w:szCs w:val="21"/>
      </w:rPr>
      <w:t>，版本日期：</w:t>
    </w:r>
    <w:r w:rsidRPr="003C6BA0">
      <w:rPr>
        <w:rFonts w:ascii="Times New Roman" w:hAnsi="Times New Roman" w:hint="eastAsia"/>
        <w:sz w:val="21"/>
        <w:szCs w:val="21"/>
      </w:rPr>
      <w:t>2024</w:t>
    </w:r>
    <w:r w:rsidRPr="003C6BA0">
      <w:rPr>
        <w:rFonts w:ascii="Times New Roman" w:hAnsi="Times New Roman" w:hint="eastAsia"/>
        <w:sz w:val="21"/>
        <w:szCs w:val="21"/>
      </w:rPr>
      <w:t>年</w:t>
    </w:r>
    <w:r w:rsidRPr="003C6BA0">
      <w:rPr>
        <w:rFonts w:ascii="Times New Roman" w:hAnsi="Times New Roman" w:hint="eastAsia"/>
        <w:sz w:val="21"/>
        <w:szCs w:val="21"/>
      </w:rPr>
      <w:t>7</w:t>
    </w:r>
    <w:r w:rsidRPr="003C6BA0">
      <w:rPr>
        <w:rFonts w:ascii="Times New Roman" w:hAnsi="Times New Roman" w:hint="eastAsia"/>
        <w:sz w:val="21"/>
        <w:szCs w:val="21"/>
      </w:rPr>
      <w:t>月</w:t>
    </w:r>
    <w:r w:rsidRPr="003C6BA0">
      <w:rPr>
        <w:rFonts w:ascii="Times New Roman" w:hAnsi="Times New Roman" w:hint="eastAsia"/>
        <w:sz w:val="21"/>
        <w:szCs w:val="21"/>
      </w:rPr>
      <w:t>15</w:t>
    </w:r>
    <w:r w:rsidRPr="003C6BA0">
      <w:rPr>
        <w:rFonts w:ascii="Times New Roman" w:hAnsi="Times New Roman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52C0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98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2E1F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0433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9C5A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7484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FD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A2DA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8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7A8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4342883">
    <w:abstractNumId w:val="8"/>
  </w:num>
  <w:num w:numId="2" w16cid:durableId="1315141557">
    <w:abstractNumId w:val="3"/>
  </w:num>
  <w:num w:numId="3" w16cid:durableId="423309264">
    <w:abstractNumId w:val="2"/>
  </w:num>
  <w:num w:numId="4" w16cid:durableId="1163007506">
    <w:abstractNumId w:val="1"/>
  </w:num>
  <w:num w:numId="5" w16cid:durableId="837693180">
    <w:abstractNumId w:val="0"/>
  </w:num>
  <w:num w:numId="6" w16cid:durableId="1112289233">
    <w:abstractNumId w:val="9"/>
  </w:num>
  <w:num w:numId="7" w16cid:durableId="770706664">
    <w:abstractNumId w:val="7"/>
  </w:num>
  <w:num w:numId="8" w16cid:durableId="1713504724">
    <w:abstractNumId w:val="6"/>
  </w:num>
  <w:num w:numId="9" w16cid:durableId="1772700267">
    <w:abstractNumId w:val="5"/>
  </w:num>
  <w:num w:numId="10" w16cid:durableId="4961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77B"/>
    <w:rsid w:val="00001F91"/>
    <w:rsid w:val="00031E47"/>
    <w:rsid w:val="000343EA"/>
    <w:rsid w:val="00045434"/>
    <w:rsid w:val="000633C8"/>
    <w:rsid w:val="000710EA"/>
    <w:rsid w:val="000735F3"/>
    <w:rsid w:val="00085A9C"/>
    <w:rsid w:val="000A246B"/>
    <w:rsid w:val="000B69B0"/>
    <w:rsid w:val="000D2A64"/>
    <w:rsid w:val="000D325E"/>
    <w:rsid w:val="000D40EA"/>
    <w:rsid w:val="000E0BCD"/>
    <w:rsid w:val="000E73E8"/>
    <w:rsid w:val="000F46A3"/>
    <w:rsid w:val="00102AF2"/>
    <w:rsid w:val="0011077B"/>
    <w:rsid w:val="00134034"/>
    <w:rsid w:val="001571F6"/>
    <w:rsid w:val="00170539"/>
    <w:rsid w:val="001746F1"/>
    <w:rsid w:val="001775D9"/>
    <w:rsid w:val="0018231D"/>
    <w:rsid w:val="00183084"/>
    <w:rsid w:val="001A150F"/>
    <w:rsid w:val="001A18BC"/>
    <w:rsid w:val="001A1910"/>
    <w:rsid w:val="001A69C3"/>
    <w:rsid w:val="001B0334"/>
    <w:rsid w:val="001B6B6A"/>
    <w:rsid w:val="001C2FEC"/>
    <w:rsid w:val="001D64E1"/>
    <w:rsid w:val="001E6253"/>
    <w:rsid w:val="001F1468"/>
    <w:rsid w:val="001F51C2"/>
    <w:rsid w:val="00203203"/>
    <w:rsid w:val="002155C7"/>
    <w:rsid w:val="00221601"/>
    <w:rsid w:val="002232A0"/>
    <w:rsid w:val="00227251"/>
    <w:rsid w:val="00231553"/>
    <w:rsid w:val="00236A72"/>
    <w:rsid w:val="00240718"/>
    <w:rsid w:val="002506F2"/>
    <w:rsid w:val="00272979"/>
    <w:rsid w:val="0028314F"/>
    <w:rsid w:val="00286B89"/>
    <w:rsid w:val="002918B2"/>
    <w:rsid w:val="00293776"/>
    <w:rsid w:val="002C01DE"/>
    <w:rsid w:val="002D25D7"/>
    <w:rsid w:val="002E0A2E"/>
    <w:rsid w:val="00300E55"/>
    <w:rsid w:val="003031FC"/>
    <w:rsid w:val="0030685B"/>
    <w:rsid w:val="0034309A"/>
    <w:rsid w:val="00355000"/>
    <w:rsid w:val="003808B1"/>
    <w:rsid w:val="00380B2C"/>
    <w:rsid w:val="003859C8"/>
    <w:rsid w:val="00390303"/>
    <w:rsid w:val="00391499"/>
    <w:rsid w:val="003934DE"/>
    <w:rsid w:val="003B00FA"/>
    <w:rsid w:val="003B620C"/>
    <w:rsid w:val="003C6BA0"/>
    <w:rsid w:val="003D02D3"/>
    <w:rsid w:val="0046486D"/>
    <w:rsid w:val="00470100"/>
    <w:rsid w:val="0047267B"/>
    <w:rsid w:val="00481816"/>
    <w:rsid w:val="00482B74"/>
    <w:rsid w:val="00482C25"/>
    <w:rsid w:val="00483E19"/>
    <w:rsid w:val="004A2BE5"/>
    <w:rsid w:val="004B6D3F"/>
    <w:rsid w:val="004C165E"/>
    <w:rsid w:val="004F01EF"/>
    <w:rsid w:val="004F1C3E"/>
    <w:rsid w:val="004F3394"/>
    <w:rsid w:val="004F3928"/>
    <w:rsid w:val="005328CA"/>
    <w:rsid w:val="0054109F"/>
    <w:rsid w:val="0054186D"/>
    <w:rsid w:val="00546D30"/>
    <w:rsid w:val="00562B4A"/>
    <w:rsid w:val="0056755D"/>
    <w:rsid w:val="005773DE"/>
    <w:rsid w:val="00585078"/>
    <w:rsid w:val="005A0670"/>
    <w:rsid w:val="005A0FA6"/>
    <w:rsid w:val="005A6138"/>
    <w:rsid w:val="005C0929"/>
    <w:rsid w:val="005C6727"/>
    <w:rsid w:val="005C73B3"/>
    <w:rsid w:val="005E0024"/>
    <w:rsid w:val="005E71FD"/>
    <w:rsid w:val="005F07E4"/>
    <w:rsid w:val="005F7A1C"/>
    <w:rsid w:val="00605FED"/>
    <w:rsid w:val="0061558D"/>
    <w:rsid w:val="00636340"/>
    <w:rsid w:val="00671766"/>
    <w:rsid w:val="006A00C6"/>
    <w:rsid w:val="006A01ED"/>
    <w:rsid w:val="006A6273"/>
    <w:rsid w:val="006A750A"/>
    <w:rsid w:val="006B07C7"/>
    <w:rsid w:val="006C5E09"/>
    <w:rsid w:val="006C69CC"/>
    <w:rsid w:val="006E25B5"/>
    <w:rsid w:val="006E26CB"/>
    <w:rsid w:val="0071083C"/>
    <w:rsid w:val="00716F23"/>
    <w:rsid w:val="0075095E"/>
    <w:rsid w:val="0075434F"/>
    <w:rsid w:val="00776D5E"/>
    <w:rsid w:val="0079386A"/>
    <w:rsid w:val="0079390C"/>
    <w:rsid w:val="007B2A76"/>
    <w:rsid w:val="007B521D"/>
    <w:rsid w:val="007C48DC"/>
    <w:rsid w:val="007D0D65"/>
    <w:rsid w:val="007E6E08"/>
    <w:rsid w:val="00803DE5"/>
    <w:rsid w:val="00812376"/>
    <w:rsid w:val="00816442"/>
    <w:rsid w:val="00816BC4"/>
    <w:rsid w:val="00850C91"/>
    <w:rsid w:val="00870CFE"/>
    <w:rsid w:val="00871160"/>
    <w:rsid w:val="00886C14"/>
    <w:rsid w:val="008A29A5"/>
    <w:rsid w:val="008A6C04"/>
    <w:rsid w:val="008C5D7D"/>
    <w:rsid w:val="008C68AB"/>
    <w:rsid w:val="008C68E6"/>
    <w:rsid w:val="008D584D"/>
    <w:rsid w:val="00902E26"/>
    <w:rsid w:val="00907057"/>
    <w:rsid w:val="00923EC5"/>
    <w:rsid w:val="00925A2B"/>
    <w:rsid w:val="009310BA"/>
    <w:rsid w:val="0093575F"/>
    <w:rsid w:val="009462E5"/>
    <w:rsid w:val="00957001"/>
    <w:rsid w:val="009639F2"/>
    <w:rsid w:val="00965B30"/>
    <w:rsid w:val="00972DF8"/>
    <w:rsid w:val="00987E58"/>
    <w:rsid w:val="009A5C1C"/>
    <w:rsid w:val="009B2901"/>
    <w:rsid w:val="009E2E21"/>
    <w:rsid w:val="009E4867"/>
    <w:rsid w:val="009F2B67"/>
    <w:rsid w:val="00A148E1"/>
    <w:rsid w:val="00A15B3B"/>
    <w:rsid w:val="00A223F3"/>
    <w:rsid w:val="00A52629"/>
    <w:rsid w:val="00A52E7C"/>
    <w:rsid w:val="00A814F8"/>
    <w:rsid w:val="00A83764"/>
    <w:rsid w:val="00A868F9"/>
    <w:rsid w:val="00AB5710"/>
    <w:rsid w:val="00AC00F6"/>
    <w:rsid w:val="00AC7FD7"/>
    <w:rsid w:val="00AD0EFD"/>
    <w:rsid w:val="00AE2C63"/>
    <w:rsid w:val="00B21DED"/>
    <w:rsid w:val="00B33909"/>
    <w:rsid w:val="00B343B0"/>
    <w:rsid w:val="00B40437"/>
    <w:rsid w:val="00B44EFC"/>
    <w:rsid w:val="00B47640"/>
    <w:rsid w:val="00B56C6D"/>
    <w:rsid w:val="00B61C06"/>
    <w:rsid w:val="00B8529D"/>
    <w:rsid w:val="00B97939"/>
    <w:rsid w:val="00C32C98"/>
    <w:rsid w:val="00C330AC"/>
    <w:rsid w:val="00C47C14"/>
    <w:rsid w:val="00C52CBB"/>
    <w:rsid w:val="00C6179C"/>
    <w:rsid w:val="00C70AF3"/>
    <w:rsid w:val="00C73895"/>
    <w:rsid w:val="00C80D52"/>
    <w:rsid w:val="00C959F8"/>
    <w:rsid w:val="00CA1807"/>
    <w:rsid w:val="00CB634A"/>
    <w:rsid w:val="00CE34B8"/>
    <w:rsid w:val="00D061D5"/>
    <w:rsid w:val="00D208AD"/>
    <w:rsid w:val="00D23031"/>
    <w:rsid w:val="00D31381"/>
    <w:rsid w:val="00D3641B"/>
    <w:rsid w:val="00D429EF"/>
    <w:rsid w:val="00D778AB"/>
    <w:rsid w:val="00D80D7F"/>
    <w:rsid w:val="00DB461C"/>
    <w:rsid w:val="00DB65B0"/>
    <w:rsid w:val="00DC4A7B"/>
    <w:rsid w:val="00E041AA"/>
    <w:rsid w:val="00E05B6D"/>
    <w:rsid w:val="00E22209"/>
    <w:rsid w:val="00E26F2C"/>
    <w:rsid w:val="00E316FB"/>
    <w:rsid w:val="00E31B08"/>
    <w:rsid w:val="00E41FB9"/>
    <w:rsid w:val="00E440EB"/>
    <w:rsid w:val="00E631A6"/>
    <w:rsid w:val="00E856CE"/>
    <w:rsid w:val="00E877C8"/>
    <w:rsid w:val="00E95AB1"/>
    <w:rsid w:val="00EA2429"/>
    <w:rsid w:val="00EC3606"/>
    <w:rsid w:val="00EC5650"/>
    <w:rsid w:val="00EC74D7"/>
    <w:rsid w:val="00F012CB"/>
    <w:rsid w:val="00F133E8"/>
    <w:rsid w:val="00F13AAE"/>
    <w:rsid w:val="00F44660"/>
    <w:rsid w:val="00F539AD"/>
    <w:rsid w:val="00F81D35"/>
    <w:rsid w:val="00F94A07"/>
    <w:rsid w:val="00FA05EB"/>
    <w:rsid w:val="00FB258F"/>
    <w:rsid w:val="00FC58EC"/>
    <w:rsid w:val="00FE29E8"/>
    <w:rsid w:val="00FE415B"/>
    <w:rsid w:val="00FE517E"/>
    <w:rsid w:val="00FE5E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29CBC"/>
  <w15:docId w15:val="{239F7A42-0515-40D6-B216-703F10B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29A5"/>
    <w:pPr>
      <w:keepNext/>
      <w:keepLines/>
      <w:spacing w:line="576" w:lineRule="auto"/>
      <w:jc w:val="center"/>
      <w:outlineLvl w:val="0"/>
    </w:pPr>
    <w:rPr>
      <w:rFonts w:ascii="黑体" w:eastAsia="黑体"/>
      <w:kern w:val="44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D64E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11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107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77B"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9"/>
    <w:locked/>
    <w:rsid w:val="008A29A5"/>
    <w:rPr>
      <w:rFonts w:ascii="黑体" w:eastAsia="黑体"/>
      <w:kern w:val="44"/>
      <w:sz w:val="36"/>
      <w:lang w:val="en-US" w:eastAsia="zh-CN"/>
    </w:rPr>
  </w:style>
  <w:style w:type="paragraph" w:styleId="a7">
    <w:name w:val="List Paragraph"/>
    <w:basedOn w:val="a"/>
    <w:uiPriority w:val="99"/>
    <w:qFormat/>
    <w:rsid w:val="004F3394"/>
    <w:pPr>
      <w:ind w:firstLineChars="200" w:firstLine="420"/>
    </w:pPr>
    <w:rPr>
      <w:rFonts w:cs="Calibri"/>
      <w:szCs w:val="21"/>
    </w:rPr>
  </w:style>
  <w:style w:type="table" w:styleId="a8">
    <w:name w:val="Table Grid"/>
    <w:basedOn w:val="a1"/>
    <w:locked/>
    <w:rsid w:val="00AC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郭</cp:lastModifiedBy>
  <cp:revision>156</cp:revision>
  <cp:lastPrinted>2017-03-21T01:16:00Z</cp:lastPrinted>
  <dcterms:created xsi:type="dcterms:W3CDTF">2017-02-08T00:49:00Z</dcterms:created>
  <dcterms:modified xsi:type="dcterms:W3CDTF">2024-07-31T01:17:00Z</dcterms:modified>
</cp:coreProperties>
</file>